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BD5" w:rsidRDefault="00601BD5" w:rsidP="00601BD5">
      <w:pPr>
        <w:ind w:firstLineChars="413" w:firstLine="1198"/>
        <w:rPr>
          <w:rFonts w:ascii="黑体" w:eastAsia="黑体" w:hAnsi="宋体"/>
          <w:color w:val="000000"/>
          <w:sz w:val="29"/>
        </w:rPr>
      </w:pPr>
      <w:r>
        <w:rPr>
          <w:rFonts w:ascii="黑体" w:eastAsia="黑体" w:hAnsi="宋体"/>
          <w:noProof/>
          <w:color w:val="000000"/>
          <w:sz w:val="29"/>
        </w:rPr>
        <w:drawing>
          <wp:inline distT="0" distB="0" distL="114300" distR="114300">
            <wp:extent cx="817880" cy="817880"/>
            <wp:effectExtent l="0" t="0" r="1270" b="1270"/>
            <wp:docPr id="3" name="图片 4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校徽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7880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宋体" w:hint="eastAsia"/>
          <w:color w:val="000000"/>
          <w:sz w:val="29"/>
        </w:rPr>
        <w:t xml:space="preserve"> </w:t>
      </w:r>
    </w:p>
    <w:p w:rsidR="00601BD5" w:rsidRDefault="00601BD5" w:rsidP="003C1029">
      <w:pPr>
        <w:ind w:firstLineChars="413" w:firstLine="1982"/>
        <w:jc w:val="center"/>
        <w:rPr>
          <w:rFonts w:ascii="黑体" w:eastAsia="黑体" w:hAnsi="宋体"/>
          <w:color w:val="000000"/>
          <w:sz w:val="48"/>
          <w:szCs w:val="48"/>
        </w:rPr>
      </w:pPr>
      <w:r>
        <w:rPr>
          <w:rFonts w:ascii="黑体" w:eastAsia="黑体" w:hAnsi="宋体" w:hint="eastAsia"/>
          <w:color w:val="000000"/>
          <w:sz w:val="48"/>
          <w:szCs w:val="48"/>
          <w:u w:val="single"/>
        </w:rPr>
        <w:t xml:space="preserve">        </w:t>
      </w:r>
      <w:r>
        <w:rPr>
          <w:rFonts w:ascii="黑体" w:eastAsia="黑体" w:hAnsi="宋体" w:hint="eastAsia"/>
          <w:color w:val="000000"/>
          <w:sz w:val="48"/>
          <w:szCs w:val="48"/>
        </w:rPr>
        <w:t>学院</w:t>
      </w:r>
      <w:r>
        <w:rPr>
          <w:rFonts w:ascii="黑体" w:eastAsia="黑体" w:hAnsi="宋体" w:hint="eastAsia"/>
          <w:color w:val="000000"/>
          <w:sz w:val="48"/>
          <w:szCs w:val="48"/>
          <w:u w:val="single"/>
        </w:rPr>
        <w:t xml:space="preserve">      </w:t>
      </w:r>
      <w:r>
        <w:rPr>
          <w:rFonts w:ascii="黑体" w:eastAsia="黑体" w:hAnsi="宋体" w:hint="eastAsia"/>
          <w:color w:val="000000"/>
          <w:sz w:val="48"/>
          <w:szCs w:val="48"/>
        </w:rPr>
        <w:t>年度药品仓库</w:t>
      </w:r>
    </w:p>
    <w:p w:rsidR="003C1029" w:rsidRDefault="003C1029" w:rsidP="003C1029">
      <w:pPr>
        <w:ind w:firstLineChars="413" w:firstLine="1982"/>
        <w:jc w:val="center"/>
        <w:rPr>
          <w:sz w:val="48"/>
          <w:szCs w:val="48"/>
        </w:rPr>
      </w:pPr>
    </w:p>
    <w:p w:rsidR="00601BD5" w:rsidRDefault="00601BD5" w:rsidP="00601BD5"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</w:rPr>
        <w:t>各类危险化学品</w:t>
      </w:r>
      <w:proofErr w:type="gramStart"/>
      <w:r>
        <w:rPr>
          <w:rFonts w:hint="eastAsia"/>
          <w:b/>
          <w:bCs/>
          <w:sz w:val="48"/>
          <w:szCs w:val="48"/>
        </w:rPr>
        <w:t>入库台</w:t>
      </w:r>
      <w:proofErr w:type="gramEnd"/>
      <w:r>
        <w:rPr>
          <w:rFonts w:hint="eastAsia"/>
          <w:b/>
          <w:bCs/>
          <w:sz w:val="48"/>
          <w:szCs w:val="48"/>
        </w:rPr>
        <w:t>账</w:t>
      </w:r>
    </w:p>
    <w:p w:rsidR="003C1029" w:rsidRDefault="003C1029" w:rsidP="00601BD5">
      <w:pPr>
        <w:jc w:val="center"/>
        <w:rPr>
          <w:b/>
          <w:bCs/>
          <w:sz w:val="48"/>
          <w:szCs w:val="48"/>
        </w:rPr>
      </w:pPr>
    </w:p>
    <w:p w:rsidR="003C1029" w:rsidRDefault="003C1029" w:rsidP="003C1029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sz w:val="44"/>
          <w:szCs w:val="44"/>
        </w:rPr>
        <w:t>（学院药品仓库留存）</w:t>
      </w:r>
    </w:p>
    <w:p w:rsidR="00601BD5" w:rsidRDefault="00601BD5" w:rsidP="00601BD5"/>
    <w:p w:rsidR="00601BD5" w:rsidRDefault="00601BD5" w:rsidP="00601BD5"/>
    <w:p w:rsidR="00601BD5" w:rsidRDefault="00601BD5" w:rsidP="00601BD5"/>
    <w:p w:rsidR="00601BD5" w:rsidRDefault="00601BD5" w:rsidP="00601BD5"/>
    <w:p w:rsidR="00601BD5" w:rsidRDefault="00601BD5" w:rsidP="00601BD5"/>
    <w:p w:rsidR="00601BD5" w:rsidRDefault="00601BD5" w:rsidP="00601BD5">
      <w:pPr>
        <w:rPr>
          <w:sz w:val="28"/>
          <w:szCs w:val="28"/>
        </w:rPr>
      </w:pPr>
    </w:p>
    <w:p w:rsidR="00601BD5" w:rsidRDefault="00601BD5" w:rsidP="00601BD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资产与实验室管理处编制</w:t>
      </w:r>
    </w:p>
    <w:p w:rsidR="00601BD5" w:rsidRDefault="00601BD5" w:rsidP="00601BD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</w:p>
    <w:p w:rsidR="00601BD5" w:rsidRDefault="00601BD5" w:rsidP="00601BD5">
      <w:pPr>
        <w:ind w:firstLineChars="100" w:firstLine="281"/>
        <w:jc w:val="center"/>
        <w:rPr>
          <w:b/>
          <w:bCs/>
          <w:color w:val="000000" w:themeColor="text1"/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lastRenderedPageBreak/>
        <w:t>一、管</w:t>
      </w:r>
      <w:proofErr w:type="gramStart"/>
      <w:r>
        <w:rPr>
          <w:rFonts w:hint="eastAsia"/>
          <w:b/>
          <w:bCs/>
          <w:color w:val="000000" w:themeColor="text1"/>
          <w:sz w:val="28"/>
          <w:szCs w:val="28"/>
        </w:rPr>
        <w:t>控危险</w:t>
      </w:r>
      <w:proofErr w:type="gramEnd"/>
      <w:r>
        <w:rPr>
          <w:rFonts w:hint="eastAsia"/>
          <w:b/>
          <w:bCs/>
          <w:color w:val="000000" w:themeColor="text1"/>
          <w:sz w:val="28"/>
          <w:szCs w:val="28"/>
        </w:rPr>
        <w:t>化学品（剧毒、易制毒、易制爆）入库清单（系统直接导出）</w:t>
      </w:r>
    </w:p>
    <w:tbl>
      <w:tblPr>
        <w:tblW w:w="14011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728"/>
        <w:gridCol w:w="1856"/>
        <w:gridCol w:w="856"/>
        <w:gridCol w:w="739"/>
        <w:gridCol w:w="1835"/>
        <w:gridCol w:w="1856"/>
        <w:gridCol w:w="999"/>
        <w:gridCol w:w="856"/>
        <w:gridCol w:w="1714"/>
        <w:gridCol w:w="1286"/>
        <w:gridCol w:w="1286"/>
      </w:tblGrid>
      <w:tr w:rsidR="00601BD5" w:rsidTr="00167624">
        <w:trPr>
          <w:trHeight w:val="584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BD5" w:rsidRPr="00EB0E88" w:rsidRDefault="00601BD5" w:rsidP="0076048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 w:rsidRPr="00EB0E88">
              <w:rPr>
                <w:rFonts w:ascii="宋体" w:eastAsia="宋体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BD5" w:rsidRPr="00EB0E88" w:rsidRDefault="00601BD5" w:rsidP="0076048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 w:rsidRPr="00EB0E88">
              <w:rPr>
                <w:rFonts w:ascii="宋体" w:eastAsia="宋体" w:hAnsi="宋体" w:cs="宋体" w:hint="eastAsia"/>
                <w:b/>
                <w:kern w:val="0"/>
                <w:sz w:val="24"/>
              </w:rPr>
              <w:t>物品名称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BD5" w:rsidRPr="00EB0E88" w:rsidRDefault="00601BD5" w:rsidP="0076048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 w:rsidRPr="00EB0E88">
              <w:rPr>
                <w:rFonts w:ascii="宋体" w:eastAsia="宋体" w:hAnsi="宋体" w:cs="宋体" w:hint="eastAsia"/>
                <w:b/>
                <w:kern w:val="0"/>
                <w:sz w:val="24"/>
              </w:rPr>
              <w:t>规格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BD5" w:rsidRPr="00EB0E88" w:rsidRDefault="00601BD5" w:rsidP="0076048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 w:rsidRPr="00EB0E88">
              <w:rPr>
                <w:rFonts w:ascii="宋体" w:eastAsia="宋体" w:hAnsi="宋体" w:cs="宋体" w:hint="eastAsia"/>
                <w:b/>
                <w:kern w:val="0"/>
                <w:sz w:val="24"/>
              </w:rPr>
              <w:t>计量</w:t>
            </w:r>
          </w:p>
          <w:p w:rsidR="00601BD5" w:rsidRPr="00EB0E88" w:rsidRDefault="00601BD5" w:rsidP="0076048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 w:rsidRPr="00EB0E88">
              <w:rPr>
                <w:rFonts w:ascii="宋体" w:eastAsia="宋体" w:hAnsi="宋体" w:cs="宋体" w:hint="eastAsia"/>
                <w:b/>
                <w:kern w:val="0"/>
                <w:sz w:val="24"/>
              </w:rPr>
              <w:t>单位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BD5" w:rsidRPr="00EB0E88" w:rsidRDefault="00601BD5" w:rsidP="0076048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 w:rsidRPr="00EB0E88">
              <w:rPr>
                <w:rFonts w:ascii="宋体" w:eastAsia="宋体" w:hAnsi="宋体" w:cs="宋体" w:hint="eastAsia"/>
                <w:b/>
                <w:kern w:val="0"/>
                <w:sz w:val="24"/>
              </w:rPr>
              <w:t>储存地点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BD5" w:rsidRPr="00EB0E88" w:rsidRDefault="00601BD5" w:rsidP="0076048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 w:rsidRPr="00EB0E88">
              <w:rPr>
                <w:rFonts w:ascii="宋体" w:eastAsia="宋体" w:hAnsi="宋体" w:cs="宋体" w:hint="eastAsia"/>
                <w:b/>
                <w:kern w:val="0"/>
                <w:sz w:val="24"/>
              </w:rPr>
              <w:t xml:space="preserve"> </w:t>
            </w:r>
            <w:proofErr w:type="gramStart"/>
            <w:r w:rsidRPr="00EB0E88">
              <w:rPr>
                <w:rFonts w:ascii="宋体" w:eastAsia="宋体" w:hAnsi="宋体" w:cs="宋体" w:hint="eastAsia"/>
                <w:b/>
                <w:kern w:val="0"/>
                <w:sz w:val="24"/>
              </w:rPr>
              <w:t>危化品类</w:t>
            </w:r>
            <w:proofErr w:type="gramEnd"/>
            <w:r w:rsidRPr="00EB0E88">
              <w:rPr>
                <w:rFonts w:ascii="宋体" w:eastAsia="宋体" w:hAnsi="宋体" w:cs="宋体" w:hint="eastAsia"/>
                <w:b/>
                <w:kern w:val="0"/>
                <w:sz w:val="24"/>
              </w:rPr>
              <w:t>别（剧毒/易制毒/易制爆）</w:t>
            </w:r>
            <w:r w:rsidR="003F3654" w:rsidRPr="00EB0E88">
              <w:rPr>
                <w:rFonts w:ascii="宋体" w:eastAsia="宋体" w:hAnsi="宋体" w:cs="宋体" w:hint="eastAsia"/>
                <w:b/>
                <w:kern w:val="0"/>
                <w:sz w:val="24"/>
                <w:vertAlign w:val="superscript"/>
              </w:rPr>
              <w:t>*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BD5" w:rsidRPr="00EB0E88" w:rsidRDefault="00601BD5" w:rsidP="0076048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 w:rsidRPr="00EB0E88">
              <w:rPr>
                <w:rFonts w:ascii="宋体" w:eastAsia="宋体" w:hAnsi="宋体" w:cs="宋体" w:hint="eastAsia"/>
                <w:b/>
                <w:kern w:val="0"/>
                <w:sz w:val="24"/>
              </w:rPr>
              <w:t>单价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BD5" w:rsidRPr="00EB0E88" w:rsidRDefault="00601BD5" w:rsidP="0076048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 w:rsidRPr="00EB0E88">
              <w:rPr>
                <w:rFonts w:ascii="宋体" w:eastAsia="宋体" w:hAnsi="宋体" w:cs="宋体" w:hint="eastAsia"/>
                <w:b/>
                <w:kern w:val="0"/>
                <w:sz w:val="24"/>
              </w:rPr>
              <w:t>数量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BD5" w:rsidRPr="00EB0E88" w:rsidRDefault="00601BD5" w:rsidP="0076048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 w:rsidRPr="00EB0E88">
              <w:rPr>
                <w:rFonts w:ascii="宋体" w:eastAsia="宋体" w:hAnsi="宋体" w:cs="宋体" w:hint="eastAsia"/>
                <w:b/>
                <w:kern w:val="0"/>
                <w:sz w:val="24"/>
              </w:rPr>
              <w:t>供应商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BD5" w:rsidRPr="00EB0E88" w:rsidRDefault="00601BD5" w:rsidP="0076048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 w:rsidRPr="00EB0E88">
              <w:rPr>
                <w:rFonts w:ascii="宋体" w:eastAsia="宋体" w:hAnsi="宋体" w:cs="宋体" w:hint="eastAsia"/>
                <w:b/>
                <w:kern w:val="0"/>
                <w:sz w:val="24"/>
              </w:rPr>
              <w:t>入库日期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BD5" w:rsidRPr="00EB0E88" w:rsidRDefault="00601BD5" w:rsidP="0076048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</w:p>
          <w:p w:rsidR="00601BD5" w:rsidRPr="00EB0E88" w:rsidRDefault="00601BD5" w:rsidP="0076048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 w:rsidRPr="00EB0E88">
              <w:rPr>
                <w:rFonts w:ascii="宋体" w:eastAsia="宋体" w:hAnsi="宋体" w:cs="宋体" w:hint="eastAsia"/>
                <w:b/>
                <w:kern w:val="0"/>
                <w:sz w:val="24"/>
              </w:rPr>
              <w:t>备注</w:t>
            </w:r>
          </w:p>
        </w:tc>
      </w:tr>
      <w:tr w:rsidR="00601BD5" w:rsidTr="00167624">
        <w:trPr>
          <w:trHeight w:val="584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BD5" w:rsidRDefault="00601BD5" w:rsidP="007604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BD5" w:rsidRDefault="00601BD5" w:rsidP="007604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BD5" w:rsidRDefault="00601BD5" w:rsidP="007604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BD5" w:rsidRDefault="00601BD5" w:rsidP="007604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BD5" w:rsidRDefault="00601BD5" w:rsidP="007604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BD5" w:rsidRDefault="00601BD5" w:rsidP="007604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BD5" w:rsidRDefault="00601BD5" w:rsidP="00760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BD5" w:rsidRDefault="00601BD5" w:rsidP="00760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BD5" w:rsidRDefault="00601BD5" w:rsidP="007604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BD5" w:rsidRDefault="00601BD5" w:rsidP="00760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BD5" w:rsidRDefault="00601BD5" w:rsidP="00760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01BD5" w:rsidTr="00167624">
        <w:trPr>
          <w:trHeight w:val="584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BD5" w:rsidRDefault="00601BD5" w:rsidP="007604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BD5" w:rsidRDefault="00601BD5" w:rsidP="007604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BD5" w:rsidRDefault="00601BD5" w:rsidP="007604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BD5" w:rsidRDefault="00601BD5" w:rsidP="007604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BD5" w:rsidRDefault="00601BD5" w:rsidP="007604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BD5" w:rsidRDefault="00601BD5" w:rsidP="007604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BD5" w:rsidRDefault="00601BD5" w:rsidP="00760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BD5" w:rsidRDefault="00601BD5" w:rsidP="00760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BD5" w:rsidRDefault="00601BD5" w:rsidP="007604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BD5" w:rsidRDefault="00601BD5" w:rsidP="00760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BD5" w:rsidRDefault="00601BD5" w:rsidP="00760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01BD5" w:rsidTr="00167624">
        <w:trPr>
          <w:trHeight w:val="584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BD5" w:rsidRDefault="00601BD5" w:rsidP="007604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BD5" w:rsidRDefault="00601BD5" w:rsidP="007604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BD5" w:rsidRDefault="00601BD5" w:rsidP="007604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BD5" w:rsidRDefault="00601BD5" w:rsidP="007604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BD5" w:rsidRDefault="00601BD5" w:rsidP="007604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BD5" w:rsidRDefault="00601BD5" w:rsidP="007604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BD5" w:rsidRDefault="00601BD5" w:rsidP="00760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BD5" w:rsidRDefault="00601BD5" w:rsidP="00760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BD5" w:rsidRDefault="00601BD5" w:rsidP="007604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BD5" w:rsidRDefault="00601BD5" w:rsidP="00760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BD5" w:rsidRDefault="00601BD5" w:rsidP="00760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01BD5" w:rsidTr="00167624">
        <w:trPr>
          <w:trHeight w:val="584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BD5" w:rsidRDefault="00601BD5" w:rsidP="007604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BD5" w:rsidRDefault="00601BD5" w:rsidP="007604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BD5" w:rsidRDefault="00601BD5" w:rsidP="007604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BD5" w:rsidRDefault="00601BD5" w:rsidP="007604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BD5" w:rsidRDefault="00601BD5" w:rsidP="007604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BD5" w:rsidRDefault="00601BD5" w:rsidP="007604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BD5" w:rsidRDefault="00601BD5" w:rsidP="00760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BD5" w:rsidRDefault="00601BD5" w:rsidP="00760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BD5" w:rsidRDefault="00601BD5" w:rsidP="007604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BD5" w:rsidRDefault="00601BD5" w:rsidP="00760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BD5" w:rsidRDefault="00601BD5" w:rsidP="00760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01BD5" w:rsidTr="00167624">
        <w:trPr>
          <w:trHeight w:val="584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BD5" w:rsidRDefault="00601BD5" w:rsidP="007604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BD5" w:rsidRDefault="00601BD5" w:rsidP="007604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BD5" w:rsidRDefault="00601BD5" w:rsidP="007604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BD5" w:rsidRDefault="00601BD5" w:rsidP="007604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BD5" w:rsidRDefault="00601BD5" w:rsidP="007604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BD5" w:rsidRDefault="00601BD5" w:rsidP="007604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BD5" w:rsidRDefault="00601BD5" w:rsidP="00760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BD5" w:rsidRDefault="00601BD5" w:rsidP="00760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BD5" w:rsidRDefault="00601BD5" w:rsidP="007604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BD5" w:rsidRDefault="00601BD5" w:rsidP="00760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BD5" w:rsidRDefault="00601BD5" w:rsidP="00760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01BD5" w:rsidTr="00167624">
        <w:trPr>
          <w:trHeight w:val="584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BD5" w:rsidRDefault="00601BD5" w:rsidP="007604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BD5" w:rsidRDefault="00601BD5" w:rsidP="007604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BD5" w:rsidRDefault="00601BD5" w:rsidP="007604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BD5" w:rsidRDefault="00601BD5" w:rsidP="007604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BD5" w:rsidRDefault="00601BD5" w:rsidP="007604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BD5" w:rsidRDefault="00601BD5" w:rsidP="007604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BD5" w:rsidRDefault="00601BD5" w:rsidP="00760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BD5" w:rsidRDefault="00601BD5" w:rsidP="00760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BD5" w:rsidRDefault="00601BD5" w:rsidP="007604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BD5" w:rsidRDefault="00601BD5" w:rsidP="00760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BD5" w:rsidRDefault="00601BD5" w:rsidP="00760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01BD5" w:rsidTr="00167624">
        <w:trPr>
          <w:trHeight w:val="584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BD5" w:rsidRDefault="00601BD5" w:rsidP="007604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BD5" w:rsidRDefault="00601BD5" w:rsidP="007604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BD5" w:rsidRDefault="00601BD5" w:rsidP="007604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BD5" w:rsidRDefault="00601BD5" w:rsidP="007604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BD5" w:rsidRDefault="00601BD5" w:rsidP="007604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BD5" w:rsidRDefault="00601BD5" w:rsidP="007604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BD5" w:rsidRDefault="00601BD5" w:rsidP="00760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BD5" w:rsidRDefault="00601BD5" w:rsidP="00760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BD5" w:rsidRDefault="00601BD5" w:rsidP="007604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BD5" w:rsidRDefault="00601BD5" w:rsidP="00760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BD5" w:rsidRDefault="00601BD5" w:rsidP="00760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01BD5" w:rsidTr="00167624">
        <w:trPr>
          <w:trHeight w:val="584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BD5" w:rsidRDefault="00601BD5" w:rsidP="007604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BD5" w:rsidRDefault="00601BD5" w:rsidP="007604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BD5" w:rsidRDefault="00601BD5" w:rsidP="007604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BD5" w:rsidRDefault="00601BD5" w:rsidP="007604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BD5" w:rsidRDefault="00601BD5" w:rsidP="007604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BD5" w:rsidRDefault="00601BD5" w:rsidP="007604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BD5" w:rsidRDefault="00601BD5" w:rsidP="00760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BD5" w:rsidRDefault="00601BD5" w:rsidP="00760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BD5" w:rsidRDefault="00601BD5" w:rsidP="007604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BD5" w:rsidRDefault="00601BD5" w:rsidP="00760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BD5" w:rsidRDefault="00601BD5" w:rsidP="00760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01BD5" w:rsidTr="00167624">
        <w:trPr>
          <w:trHeight w:val="584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BD5" w:rsidRDefault="00601BD5" w:rsidP="007604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BD5" w:rsidRDefault="00601BD5" w:rsidP="007604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BD5" w:rsidRDefault="00601BD5" w:rsidP="007604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BD5" w:rsidRDefault="00601BD5" w:rsidP="007604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BD5" w:rsidRDefault="00601BD5" w:rsidP="007604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BD5" w:rsidRDefault="00601BD5" w:rsidP="007604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BD5" w:rsidRDefault="00601BD5" w:rsidP="00760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BD5" w:rsidRDefault="00601BD5" w:rsidP="00760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BD5" w:rsidRDefault="00601BD5" w:rsidP="007604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BD5" w:rsidRDefault="00601BD5" w:rsidP="00760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BD5" w:rsidRDefault="00601BD5" w:rsidP="00760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E209C" w:rsidTr="00167624">
        <w:trPr>
          <w:trHeight w:val="584"/>
        </w:trPr>
        <w:tc>
          <w:tcPr>
            <w:tcW w:w="41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09C" w:rsidRDefault="00FE209C" w:rsidP="007604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经手人：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09C" w:rsidRDefault="00FE209C" w:rsidP="0076048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保管人1：</w:t>
            </w:r>
          </w:p>
        </w:tc>
        <w:tc>
          <w:tcPr>
            <w:tcW w:w="61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209C" w:rsidRDefault="00FE209C" w:rsidP="0076048E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保管人2：　</w:t>
            </w:r>
          </w:p>
        </w:tc>
      </w:tr>
    </w:tbl>
    <w:p w:rsidR="003F3654" w:rsidRPr="003F3654" w:rsidRDefault="003F3654" w:rsidP="003F3654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3F3654">
        <w:rPr>
          <w:rFonts w:ascii="宋体" w:eastAsia="宋体" w:hAnsi="宋体" w:cs="宋体"/>
          <w:kern w:val="0"/>
          <w:sz w:val="24"/>
        </w:rPr>
        <w:t>*剧毒化学品参考</w:t>
      </w:r>
      <w:r w:rsidRPr="003F3654">
        <w:rPr>
          <w:rFonts w:ascii="宋体" w:eastAsia="宋体" w:hAnsi="宋体" w:cs="宋体" w:hint="eastAsia"/>
          <w:kern w:val="0"/>
          <w:sz w:val="24"/>
        </w:rPr>
        <w:t>《剧毒化学品名录》（2</w:t>
      </w:r>
      <w:r w:rsidRPr="003F3654">
        <w:rPr>
          <w:rFonts w:ascii="宋体" w:eastAsia="宋体" w:hAnsi="宋体" w:cs="宋体"/>
          <w:kern w:val="0"/>
          <w:sz w:val="24"/>
        </w:rPr>
        <w:t>015</w:t>
      </w:r>
      <w:r w:rsidRPr="003F3654">
        <w:rPr>
          <w:rFonts w:ascii="宋体" w:eastAsia="宋体" w:hAnsi="宋体" w:cs="宋体" w:hint="eastAsia"/>
          <w:kern w:val="0"/>
          <w:sz w:val="24"/>
        </w:rPr>
        <w:t>）、易制毒化学品参考《危险易制毒化学品名录》（20</w:t>
      </w:r>
      <w:r w:rsidRPr="003F3654">
        <w:rPr>
          <w:rFonts w:ascii="宋体" w:eastAsia="宋体" w:hAnsi="宋体" w:cs="宋体"/>
          <w:kern w:val="0"/>
          <w:sz w:val="24"/>
        </w:rPr>
        <w:t>17</w:t>
      </w:r>
      <w:r w:rsidRPr="003F3654">
        <w:rPr>
          <w:rFonts w:ascii="宋体" w:eastAsia="宋体" w:hAnsi="宋体" w:cs="宋体" w:hint="eastAsia"/>
          <w:kern w:val="0"/>
          <w:sz w:val="24"/>
        </w:rPr>
        <w:t>）</w:t>
      </w:r>
      <w:r>
        <w:rPr>
          <w:rFonts w:ascii="宋体" w:eastAsia="宋体" w:hAnsi="宋体" w:cs="宋体" w:hint="eastAsia"/>
          <w:kern w:val="0"/>
          <w:sz w:val="24"/>
        </w:rPr>
        <w:t>、易制</w:t>
      </w:r>
      <w:proofErr w:type="gramStart"/>
      <w:r>
        <w:rPr>
          <w:rFonts w:ascii="宋体" w:eastAsia="宋体" w:hAnsi="宋体" w:cs="宋体" w:hint="eastAsia"/>
          <w:kern w:val="0"/>
          <w:sz w:val="24"/>
        </w:rPr>
        <w:t>爆</w:t>
      </w:r>
      <w:proofErr w:type="gramEnd"/>
      <w:r>
        <w:rPr>
          <w:rFonts w:ascii="宋体" w:eastAsia="宋体" w:hAnsi="宋体" w:cs="宋体" w:hint="eastAsia"/>
          <w:kern w:val="0"/>
          <w:sz w:val="24"/>
        </w:rPr>
        <w:t>化学品参考《易制爆危险化学品名录》（2</w:t>
      </w:r>
      <w:r>
        <w:rPr>
          <w:rFonts w:ascii="宋体" w:eastAsia="宋体" w:hAnsi="宋体" w:cs="宋体"/>
          <w:kern w:val="0"/>
          <w:sz w:val="24"/>
        </w:rPr>
        <w:t>017</w:t>
      </w:r>
      <w:r>
        <w:rPr>
          <w:rFonts w:ascii="宋体" w:eastAsia="宋体" w:hAnsi="宋体" w:cs="宋体" w:hint="eastAsia"/>
          <w:kern w:val="0"/>
          <w:sz w:val="24"/>
        </w:rPr>
        <w:t>）</w:t>
      </w:r>
    </w:p>
    <w:p w:rsidR="00601BD5" w:rsidRDefault="00601BD5" w:rsidP="00601BD5">
      <w:pPr>
        <w:widowControl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br w:type="page"/>
      </w:r>
      <w:r>
        <w:rPr>
          <w:rFonts w:hint="eastAsia"/>
          <w:b/>
          <w:bCs/>
          <w:color w:val="000000" w:themeColor="text1"/>
          <w:sz w:val="28"/>
          <w:szCs w:val="28"/>
        </w:rPr>
        <w:lastRenderedPageBreak/>
        <w:t>二、一般危险化学品入库清单（系统直接导出）</w:t>
      </w:r>
    </w:p>
    <w:tbl>
      <w:tblPr>
        <w:tblW w:w="14145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1177"/>
        <w:gridCol w:w="1258"/>
        <w:gridCol w:w="745"/>
        <w:gridCol w:w="779"/>
        <w:gridCol w:w="1744"/>
        <w:gridCol w:w="2057"/>
        <w:gridCol w:w="1062"/>
        <w:gridCol w:w="910"/>
        <w:gridCol w:w="2038"/>
        <w:gridCol w:w="848"/>
        <w:gridCol w:w="1517"/>
        <w:gridCol w:w="10"/>
      </w:tblGrid>
      <w:tr w:rsidR="00601BD5" w:rsidTr="00167624">
        <w:trPr>
          <w:gridAfter w:val="1"/>
          <w:wAfter w:w="10" w:type="dxa"/>
          <w:trHeight w:val="585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BD5" w:rsidRPr="00EB0E88" w:rsidRDefault="00601BD5" w:rsidP="0076048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 w:rsidRPr="00EB0E88">
              <w:rPr>
                <w:rFonts w:ascii="宋体" w:eastAsia="宋体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BD5" w:rsidRPr="00EB0E88" w:rsidRDefault="00601BD5" w:rsidP="0076048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 w:rsidRPr="00EB0E88">
              <w:rPr>
                <w:rFonts w:ascii="宋体" w:eastAsia="宋体" w:hAnsi="宋体" w:cs="宋体" w:hint="eastAsia"/>
                <w:b/>
                <w:kern w:val="0"/>
                <w:sz w:val="24"/>
              </w:rPr>
              <w:t>物品名称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BD5" w:rsidRPr="00EB0E88" w:rsidRDefault="00601BD5" w:rsidP="0076048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 w:rsidRPr="00EB0E88">
              <w:rPr>
                <w:rFonts w:ascii="宋体" w:eastAsia="宋体" w:hAnsi="宋体" w:cs="宋体" w:hint="eastAsia"/>
                <w:b/>
                <w:kern w:val="0"/>
                <w:sz w:val="24"/>
              </w:rPr>
              <w:t>规格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BD5" w:rsidRPr="00EB0E88" w:rsidRDefault="00601BD5" w:rsidP="0076048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 w:rsidRPr="00EB0E88">
              <w:rPr>
                <w:rFonts w:ascii="宋体" w:eastAsia="宋体" w:hAnsi="宋体" w:cs="宋体" w:hint="eastAsia"/>
                <w:b/>
                <w:kern w:val="0"/>
                <w:sz w:val="24"/>
              </w:rPr>
              <w:t>计量单位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BD5" w:rsidRPr="00EB0E88" w:rsidRDefault="00601BD5" w:rsidP="0076048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 w:rsidRPr="00EB0E88">
              <w:rPr>
                <w:rFonts w:ascii="宋体" w:eastAsia="宋体" w:hAnsi="宋体" w:cs="宋体" w:hint="eastAsia"/>
                <w:b/>
                <w:kern w:val="0"/>
                <w:sz w:val="24"/>
              </w:rPr>
              <w:t>储存地点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BD5" w:rsidRPr="00EB0E88" w:rsidRDefault="00601BD5" w:rsidP="0076048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 w:rsidRPr="00EB0E88">
              <w:rPr>
                <w:rFonts w:ascii="宋体" w:eastAsia="宋体" w:hAnsi="宋体" w:cs="宋体" w:hint="eastAsia"/>
                <w:b/>
                <w:kern w:val="0"/>
                <w:sz w:val="24"/>
              </w:rPr>
              <w:t xml:space="preserve"> </w:t>
            </w:r>
            <w:proofErr w:type="gramStart"/>
            <w:r w:rsidRPr="00EB0E88">
              <w:rPr>
                <w:rFonts w:ascii="宋体" w:eastAsia="宋体" w:hAnsi="宋体" w:cs="宋体" w:hint="eastAsia"/>
                <w:b/>
                <w:kern w:val="0"/>
                <w:sz w:val="24"/>
              </w:rPr>
              <w:t>危化品类</w:t>
            </w:r>
            <w:proofErr w:type="gramEnd"/>
            <w:r w:rsidRPr="00EB0E88">
              <w:rPr>
                <w:rFonts w:ascii="宋体" w:eastAsia="宋体" w:hAnsi="宋体" w:cs="宋体" w:hint="eastAsia"/>
                <w:b/>
                <w:kern w:val="0"/>
                <w:sz w:val="24"/>
              </w:rPr>
              <w:t xml:space="preserve">别 </w:t>
            </w:r>
            <w:r w:rsidR="008C3257" w:rsidRPr="00EB0E88">
              <w:rPr>
                <w:rFonts w:ascii="宋体" w:eastAsia="宋体" w:hAnsi="宋体" w:cs="宋体" w:hint="eastAsia"/>
                <w:b/>
                <w:kern w:val="0"/>
                <w:sz w:val="32"/>
                <w:vertAlign w:val="superscript"/>
              </w:rPr>
              <w:t>*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BD5" w:rsidRPr="00EB0E88" w:rsidRDefault="00601BD5" w:rsidP="0076048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 w:rsidRPr="00EB0E88">
              <w:rPr>
                <w:rFonts w:ascii="宋体" w:eastAsia="宋体" w:hAnsi="宋体" w:cs="宋体" w:hint="eastAsia"/>
                <w:b/>
                <w:kern w:val="0"/>
                <w:sz w:val="24"/>
              </w:rPr>
              <w:t>单价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BD5" w:rsidRPr="00EB0E88" w:rsidRDefault="00601BD5" w:rsidP="0076048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 w:rsidRPr="00EB0E88">
              <w:rPr>
                <w:rFonts w:ascii="宋体" w:eastAsia="宋体" w:hAnsi="宋体" w:cs="宋体" w:hint="eastAsia"/>
                <w:b/>
                <w:kern w:val="0"/>
                <w:sz w:val="24"/>
              </w:rPr>
              <w:t>数量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BD5" w:rsidRPr="00EB0E88" w:rsidRDefault="00601BD5" w:rsidP="0076048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 w:rsidRPr="00EB0E88">
              <w:rPr>
                <w:rFonts w:ascii="宋体" w:eastAsia="宋体" w:hAnsi="宋体" w:cs="宋体" w:hint="eastAsia"/>
                <w:b/>
                <w:kern w:val="0"/>
                <w:sz w:val="24"/>
              </w:rPr>
              <w:t>供应商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BD5" w:rsidRPr="00EB0E88" w:rsidRDefault="00601BD5" w:rsidP="0076048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 w:rsidRPr="00EB0E88">
              <w:rPr>
                <w:rFonts w:ascii="宋体" w:eastAsia="宋体" w:hAnsi="宋体" w:cs="宋体" w:hint="eastAsia"/>
                <w:b/>
                <w:kern w:val="0"/>
                <w:sz w:val="24"/>
              </w:rPr>
              <w:t>入库日期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BD5" w:rsidRPr="00EB0E88" w:rsidRDefault="00601BD5" w:rsidP="0076048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 w:rsidRPr="00EB0E88">
              <w:rPr>
                <w:rFonts w:ascii="宋体" w:eastAsia="宋体" w:hAnsi="宋体" w:cs="宋体" w:hint="eastAsia"/>
                <w:b/>
                <w:kern w:val="0"/>
                <w:sz w:val="24"/>
              </w:rPr>
              <w:t>备注</w:t>
            </w:r>
          </w:p>
        </w:tc>
      </w:tr>
      <w:tr w:rsidR="00601BD5" w:rsidTr="00167624">
        <w:trPr>
          <w:gridAfter w:val="1"/>
          <w:wAfter w:w="10" w:type="dxa"/>
          <w:trHeight w:val="585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BD5" w:rsidRDefault="00601BD5" w:rsidP="007604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BD5" w:rsidRDefault="00601BD5" w:rsidP="007604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BD5" w:rsidRDefault="00601BD5" w:rsidP="007604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BD5" w:rsidRDefault="00601BD5" w:rsidP="007604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BD5" w:rsidRDefault="00601BD5" w:rsidP="007604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BD5" w:rsidRDefault="00601BD5" w:rsidP="007604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BD5" w:rsidRDefault="00601BD5" w:rsidP="00760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BD5" w:rsidRDefault="00601BD5" w:rsidP="00760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BD5" w:rsidRDefault="00601BD5" w:rsidP="007604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BD5" w:rsidRDefault="00601BD5" w:rsidP="00760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BD5" w:rsidRDefault="00601BD5" w:rsidP="00760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01BD5" w:rsidTr="00167624">
        <w:trPr>
          <w:gridAfter w:val="1"/>
          <w:wAfter w:w="10" w:type="dxa"/>
          <w:trHeight w:val="585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BD5" w:rsidRDefault="00601BD5" w:rsidP="007604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BD5" w:rsidRDefault="00601BD5" w:rsidP="007604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BD5" w:rsidRDefault="00601BD5" w:rsidP="007604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BD5" w:rsidRDefault="00601BD5" w:rsidP="007604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BD5" w:rsidRDefault="00601BD5" w:rsidP="007604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BD5" w:rsidRDefault="00601BD5" w:rsidP="007604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BD5" w:rsidRDefault="00601BD5" w:rsidP="00760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BD5" w:rsidRDefault="00601BD5" w:rsidP="00760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BD5" w:rsidRDefault="00601BD5" w:rsidP="007604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BD5" w:rsidRDefault="00601BD5" w:rsidP="00760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BD5" w:rsidRDefault="00601BD5" w:rsidP="00760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01BD5" w:rsidTr="00167624">
        <w:trPr>
          <w:gridAfter w:val="1"/>
          <w:wAfter w:w="10" w:type="dxa"/>
          <w:trHeight w:val="585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BD5" w:rsidRDefault="00601BD5" w:rsidP="007604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BD5" w:rsidRDefault="00601BD5" w:rsidP="007604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BD5" w:rsidRDefault="00601BD5" w:rsidP="007604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BD5" w:rsidRDefault="00601BD5" w:rsidP="007604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BD5" w:rsidRDefault="00601BD5" w:rsidP="007604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BD5" w:rsidRDefault="00601BD5" w:rsidP="007604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BD5" w:rsidRDefault="00601BD5" w:rsidP="00760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BD5" w:rsidRDefault="00601BD5" w:rsidP="00760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BD5" w:rsidRDefault="00601BD5" w:rsidP="007604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BD5" w:rsidRDefault="00601BD5" w:rsidP="00760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BD5" w:rsidRDefault="00601BD5" w:rsidP="00760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01BD5" w:rsidTr="00167624">
        <w:trPr>
          <w:gridAfter w:val="1"/>
          <w:wAfter w:w="10" w:type="dxa"/>
          <w:trHeight w:val="585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BD5" w:rsidRDefault="00601BD5" w:rsidP="007604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BD5" w:rsidRDefault="00601BD5" w:rsidP="007604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BD5" w:rsidRDefault="00601BD5" w:rsidP="007604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BD5" w:rsidRDefault="00601BD5" w:rsidP="007604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BD5" w:rsidRDefault="00601BD5" w:rsidP="007604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BD5" w:rsidRDefault="00601BD5" w:rsidP="007604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BD5" w:rsidRDefault="00601BD5" w:rsidP="00760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BD5" w:rsidRDefault="00601BD5" w:rsidP="00760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BD5" w:rsidRDefault="00601BD5" w:rsidP="007604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BD5" w:rsidRDefault="00601BD5" w:rsidP="00760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BD5" w:rsidRDefault="00601BD5" w:rsidP="00760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01BD5" w:rsidTr="00167624">
        <w:trPr>
          <w:gridAfter w:val="1"/>
          <w:wAfter w:w="10" w:type="dxa"/>
          <w:trHeight w:val="585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BD5" w:rsidRDefault="00601BD5" w:rsidP="007604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BD5" w:rsidRDefault="00601BD5" w:rsidP="007604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BD5" w:rsidRDefault="00601BD5" w:rsidP="007604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BD5" w:rsidRDefault="00601BD5" w:rsidP="007604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BD5" w:rsidRDefault="00601BD5" w:rsidP="007604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BD5" w:rsidRDefault="00601BD5" w:rsidP="007604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BD5" w:rsidRDefault="00601BD5" w:rsidP="00760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BD5" w:rsidRDefault="00601BD5" w:rsidP="00760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BD5" w:rsidRDefault="00601BD5" w:rsidP="007604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BD5" w:rsidRDefault="00601BD5" w:rsidP="00760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BD5" w:rsidRDefault="00601BD5" w:rsidP="00760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01BD5" w:rsidTr="00167624">
        <w:trPr>
          <w:gridAfter w:val="1"/>
          <w:wAfter w:w="10" w:type="dxa"/>
          <w:trHeight w:val="585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BD5" w:rsidRDefault="00601BD5" w:rsidP="007604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BD5" w:rsidRDefault="00601BD5" w:rsidP="007604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BD5" w:rsidRDefault="00601BD5" w:rsidP="007604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BD5" w:rsidRDefault="00601BD5" w:rsidP="007604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BD5" w:rsidRDefault="00601BD5" w:rsidP="007604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BD5" w:rsidRDefault="00601BD5" w:rsidP="007604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BD5" w:rsidRDefault="00601BD5" w:rsidP="00760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BD5" w:rsidRDefault="00601BD5" w:rsidP="00760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BD5" w:rsidRDefault="00601BD5" w:rsidP="007604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BD5" w:rsidRDefault="00601BD5" w:rsidP="00760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BD5" w:rsidRDefault="00601BD5" w:rsidP="00760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01BD5" w:rsidTr="00167624">
        <w:trPr>
          <w:gridAfter w:val="1"/>
          <w:wAfter w:w="10" w:type="dxa"/>
          <w:trHeight w:val="585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BD5" w:rsidRDefault="00601BD5" w:rsidP="007604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BD5" w:rsidRDefault="00601BD5" w:rsidP="007604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BD5" w:rsidRDefault="00601BD5" w:rsidP="007604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BD5" w:rsidRDefault="00601BD5" w:rsidP="007604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BD5" w:rsidRDefault="00601BD5" w:rsidP="007604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BD5" w:rsidRDefault="00601BD5" w:rsidP="007604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BD5" w:rsidRDefault="00601BD5" w:rsidP="00760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BD5" w:rsidRDefault="00601BD5" w:rsidP="00760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BD5" w:rsidRDefault="00601BD5" w:rsidP="007604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BD5" w:rsidRDefault="00601BD5" w:rsidP="00760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BD5" w:rsidRDefault="00601BD5" w:rsidP="00760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01BD5" w:rsidTr="00167624">
        <w:trPr>
          <w:gridAfter w:val="1"/>
          <w:wAfter w:w="10" w:type="dxa"/>
          <w:trHeight w:val="585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BD5" w:rsidRDefault="00601BD5" w:rsidP="007604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BD5" w:rsidRDefault="00601BD5" w:rsidP="007604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BD5" w:rsidRDefault="00601BD5" w:rsidP="007604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BD5" w:rsidRDefault="00601BD5" w:rsidP="007604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BD5" w:rsidRDefault="00601BD5" w:rsidP="007604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BD5" w:rsidRDefault="00601BD5" w:rsidP="007604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BD5" w:rsidRDefault="00601BD5" w:rsidP="00760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BD5" w:rsidRDefault="00601BD5" w:rsidP="00760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BD5" w:rsidRDefault="00601BD5" w:rsidP="007604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BD5" w:rsidRDefault="00601BD5" w:rsidP="00760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BD5" w:rsidRDefault="00601BD5" w:rsidP="00760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01BD5" w:rsidTr="00167624">
        <w:trPr>
          <w:gridAfter w:val="1"/>
          <w:wAfter w:w="10" w:type="dxa"/>
          <w:trHeight w:val="585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BD5" w:rsidRDefault="00601BD5" w:rsidP="007604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BD5" w:rsidRDefault="00601BD5" w:rsidP="007604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BD5" w:rsidRDefault="00601BD5" w:rsidP="007604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BD5" w:rsidRDefault="00601BD5" w:rsidP="007604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BD5" w:rsidRDefault="00601BD5" w:rsidP="007604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BD5" w:rsidRDefault="00601BD5" w:rsidP="007604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BD5" w:rsidRDefault="00601BD5" w:rsidP="00760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BD5" w:rsidRDefault="00601BD5" w:rsidP="00760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BD5" w:rsidRDefault="00601BD5" w:rsidP="007604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BD5" w:rsidRDefault="00601BD5" w:rsidP="00760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BD5" w:rsidRDefault="00601BD5" w:rsidP="00760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01BD5" w:rsidTr="00167624">
        <w:trPr>
          <w:gridAfter w:val="1"/>
          <w:wAfter w:w="10" w:type="dxa"/>
          <w:trHeight w:val="585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BD5" w:rsidRDefault="00601BD5" w:rsidP="00760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BD5" w:rsidRDefault="00601BD5" w:rsidP="007604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BD5" w:rsidRDefault="00601BD5" w:rsidP="007604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BD5" w:rsidRDefault="00601BD5" w:rsidP="007604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BD5" w:rsidRDefault="00601BD5" w:rsidP="007604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BD5" w:rsidRDefault="00601BD5" w:rsidP="007604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BD5" w:rsidRDefault="00601BD5" w:rsidP="00760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BD5" w:rsidRDefault="00601BD5" w:rsidP="00760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BD5" w:rsidRDefault="00601BD5" w:rsidP="007604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BD5" w:rsidRDefault="00601BD5" w:rsidP="00760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BD5" w:rsidRDefault="00601BD5" w:rsidP="00760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6328E" w:rsidTr="00167624">
        <w:trPr>
          <w:trHeight w:val="585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28E" w:rsidRDefault="00E6328E" w:rsidP="0076048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经手人：</w:t>
            </w:r>
          </w:p>
        </w:tc>
        <w:tc>
          <w:tcPr>
            <w:tcW w:w="45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28E" w:rsidRDefault="00E6328E" w:rsidP="00760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28E" w:rsidRDefault="00E6328E" w:rsidP="0076048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保管人：</w:t>
            </w:r>
          </w:p>
        </w:tc>
        <w:tc>
          <w:tcPr>
            <w:tcW w:w="63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328E" w:rsidRDefault="00E6328E" w:rsidP="00760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E01B2A" w:rsidRPr="0091154A" w:rsidRDefault="008C3257">
      <w:pPr>
        <w:rPr>
          <w:rFonts w:ascii="宋体" w:eastAsia="宋体" w:hAnsi="宋体" w:cs="宋体"/>
          <w:kern w:val="0"/>
          <w:sz w:val="24"/>
        </w:rPr>
      </w:pPr>
      <w:r>
        <w:rPr>
          <w:rFonts w:hint="eastAsia"/>
        </w:rPr>
        <w:t>*</w:t>
      </w:r>
      <w:r w:rsidRPr="005418FC">
        <w:rPr>
          <w:rFonts w:ascii="宋体" w:eastAsia="宋体" w:hAnsi="宋体" w:cs="宋体" w:hint="eastAsia"/>
          <w:kern w:val="0"/>
          <w:sz w:val="24"/>
        </w:rPr>
        <w:t>一般</w:t>
      </w:r>
      <w:r w:rsidRPr="00A32972">
        <w:rPr>
          <w:rFonts w:ascii="宋体" w:eastAsia="宋体" w:hAnsi="宋体" w:cs="宋体" w:hint="eastAsia"/>
          <w:kern w:val="0"/>
          <w:sz w:val="24"/>
        </w:rPr>
        <w:t>危化品类别</w:t>
      </w:r>
      <w:r w:rsidRPr="0091154A">
        <w:rPr>
          <w:rFonts w:ascii="宋体" w:eastAsia="宋体" w:hAnsi="宋体" w:cs="宋体" w:hint="eastAsia"/>
          <w:kern w:val="0"/>
          <w:sz w:val="24"/>
        </w:rPr>
        <w:t>：</w:t>
      </w:r>
      <w:r w:rsidR="00273C94" w:rsidRPr="0091154A">
        <w:rPr>
          <w:rFonts w:ascii="宋体" w:eastAsia="宋体" w:hAnsi="宋体" w:cs="宋体" w:hint="eastAsia"/>
          <w:kern w:val="0"/>
          <w:sz w:val="24"/>
        </w:rPr>
        <w:t>毒害、</w:t>
      </w:r>
      <w:r w:rsidR="005418FC" w:rsidRPr="0091154A">
        <w:rPr>
          <w:rFonts w:ascii="宋体" w:eastAsia="宋体" w:hAnsi="宋体" w:cs="宋体" w:hint="eastAsia"/>
          <w:kern w:val="0"/>
          <w:sz w:val="24"/>
        </w:rPr>
        <w:t>腐蚀、爆炸、燃烧</w:t>
      </w:r>
      <w:bookmarkStart w:id="0" w:name="_GoBack"/>
      <w:bookmarkEnd w:id="0"/>
      <w:r w:rsidR="005418FC" w:rsidRPr="0091154A">
        <w:rPr>
          <w:rFonts w:ascii="宋体" w:eastAsia="宋体" w:hAnsi="宋体" w:cs="宋体" w:hint="eastAsia"/>
          <w:kern w:val="0"/>
          <w:sz w:val="24"/>
        </w:rPr>
        <w:t>等。</w:t>
      </w:r>
    </w:p>
    <w:sectPr w:rsidR="00E01B2A" w:rsidRPr="0091154A" w:rsidSect="00601BD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B74" w:rsidRDefault="00BF1B74" w:rsidP="00601BD5">
      <w:r>
        <w:separator/>
      </w:r>
    </w:p>
  </w:endnote>
  <w:endnote w:type="continuationSeparator" w:id="0">
    <w:p w:rsidR="00BF1B74" w:rsidRDefault="00BF1B74" w:rsidP="00601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B74" w:rsidRDefault="00BF1B74" w:rsidP="00601BD5">
      <w:r>
        <w:separator/>
      </w:r>
    </w:p>
  </w:footnote>
  <w:footnote w:type="continuationSeparator" w:id="0">
    <w:p w:rsidR="00BF1B74" w:rsidRDefault="00BF1B74" w:rsidP="00601B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7B05"/>
    <w:rsid w:val="000148C7"/>
    <w:rsid w:val="00167624"/>
    <w:rsid w:val="001919B6"/>
    <w:rsid w:val="00273C94"/>
    <w:rsid w:val="00297B05"/>
    <w:rsid w:val="002A059F"/>
    <w:rsid w:val="00344301"/>
    <w:rsid w:val="003C1029"/>
    <w:rsid w:val="003F3654"/>
    <w:rsid w:val="0042469D"/>
    <w:rsid w:val="005418FC"/>
    <w:rsid w:val="00601BD5"/>
    <w:rsid w:val="00673996"/>
    <w:rsid w:val="006C0C1C"/>
    <w:rsid w:val="008C3257"/>
    <w:rsid w:val="0091154A"/>
    <w:rsid w:val="00A07AFC"/>
    <w:rsid w:val="00A108B0"/>
    <w:rsid w:val="00A32972"/>
    <w:rsid w:val="00AA5C20"/>
    <w:rsid w:val="00AC0C0E"/>
    <w:rsid w:val="00B8253C"/>
    <w:rsid w:val="00BD0DD5"/>
    <w:rsid w:val="00BF1B74"/>
    <w:rsid w:val="00C40416"/>
    <w:rsid w:val="00C97C6E"/>
    <w:rsid w:val="00DA44F9"/>
    <w:rsid w:val="00E01B2A"/>
    <w:rsid w:val="00E6328E"/>
    <w:rsid w:val="00EB0E88"/>
    <w:rsid w:val="00FE209C"/>
    <w:rsid w:val="00FE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0A0E84-8A47-4969-9261-CDDA253EB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C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1B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1B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1B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1BD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A5C2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A5C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5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C8DDA6-695E-4FC2-B1C5-7A515B2CA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91</Words>
  <Characters>520</Characters>
  <Application>Microsoft Office Word</Application>
  <DocSecurity>0</DocSecurity>
  <Lines>4</Lines>
  <Paragraphs>1</Paragraphs>
  <ScaleCrop>false</ScaleCrop>
  <Company>安徽师范大学</Company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57011</dc:creator>
  <cp:keywords/>
  <dc:description/>
  <cp:lastModifiedBy>57011</cp:lastModifiedBy>
  <cp:revision>21</cp:revision>
  <dcterms:created xsi:type="dcterms:W3CDTF">2019-12-18T00:27:00Z</dcterms:created>
  <dcterms:modified xsi:type="dcterms:W3CDTF">2019-12-18T06:05:00Z</dcterms:modified>
</cp:coreProperties>
</file>